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80" w:rsidRPr="00B16657" w:rsidRDefault="00453E96" w:rsidP="0045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8"/>
          <w:szCs w:val="28"/>
        </w:rPr>
      </w:pPr>
      <w:r w:rsidRPr="00B16657">
        <w:rPr>
          <w:rFonts w:cs="Times New Roman"/>
          <w:b/>
          <w:sz w:val="28"/>
          <w:szCs w:val="28"/>
        </w:rPr>
        <w:t xml:space="preserve">                                     </w:t>
      </w:r>
      <w:r w:rsidR="00F36F4E" w:rsidRPr="00B16657">
        <w:rPr>
          <w:rFonts w:cs="Times New Roman"/>
          <w:b/>
          <w:sz w:val="28"/>
          <w:szCs w:val="28"/>
        </w:rPr>
        <w:t xml:space="preserve">Année </w:t>
      </w:r>
      <w:r w:rsidRPr="00B16657">
        <w:rPr>
          <w:rFonts w:cs="Times New Roman"/>
          <w:b/>
          <w:sz w:val="28"/>
          <w:szCs w:val="28"/>
        </w:rPr>
        <w:t>s</w:t>
      </w:r>
      <w:r w:rsidR="00F36F4E" w:rsidRPr="00B16657">
        <w:rPr>
          <w:rFonts w:cs="Times New Roman"/>
          <w:b/>
          <w:sz w:val="28"/>
          <w:szCs w:val="28"/>
        </w:rPr>
        <w:t>colaire 2015-2016</w:t>
      </w:r>
    </w:p>
    <w:p w:rsidR="00F36F4E" w:rsidRPr="00B16657" w:rsidRDefault="00453E96" w:rsidP="0045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8"/>
          <w:szCs w:val="28"/>
        </w:rPr>
      </w:pPr>
      <w:r w:rsidRPr="00B16657">
        <w:rPr>
          <w:rFonts w:cs="Times New Roman"/>
          <w:b/>
          <w:sz w:val="28"/>
          <w:szCs w:val="28"/>
        </w:rPr>
        <w:t xml:space="preserve">                                </w:t>
      </w:r>
      <w:r w:rsidR="00F36F4E" w:rsidRPr="00B16657">
        <w:rPr>
          <w:rFonts w:cs="Times New Roman"/>
          <w:b/>
          <w:sz w:val="28"/>
          <w:szCs w:val="28"/>
        </w:rPr>
        <w:t>F</w:t>
      </w:r>
      <w:r w:rsidR="00D77AB2">
        <w:rPr>
          <w:rFonts w:cs="Times New Roman"/>
          <w:b/>
          <w:sz w:val="28"/>
          <w:szCs w:val="28"/>
        </w:rPr>
        <w:t>ournitures scolaires pour le CP</w:t>
      </w:r>
    </w:p>
    <w:p w:rsidR="00B16657" w:rsidRDefault="00B16657" w:rsidP="00B16657">
      <w:pPr>
        <w:pStyle w:val="Default"/>
      </w:pPr>
    </w:p>
    <w:p w:rsidR="00FA313C" w:rsidRPr="00D77AB2" w:rsidRDefault="00FA313C" w:rsidP="00FA3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Rappel : </w:t>
      </w:r>
      <w:r w:rsidRPr="00D77A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Tout </w:t>
      </w:r>
      <w:r w:rsidRPr="00D77A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le matériel de votre enfant doit être marqué à son nom</w:t>
      </w:r>
      <w:r w:rsidRPr="00D77AB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. </w:t>
      </w:r>
    </w:p>
    <w:p w:rsidR="00D77AB2" w:rsidRPr="00D77AB2" w:rsidRDefault="00D77AB2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7AB2" w:rsidRPr="00D77AB2" w:rsidRDefault="00D77AB2" w:rsidP="00D77AB2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Un cartable suffisamment grand pour contenir des cahiers 24x32 </w:t>
      </w:r>
      <w:r w:rsidRPr="00D77A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(éviter les cartables à roulettes) </w:t>
      </w:r>
    </w:p>
    <w:p w:rsidR="00D77AB2" w:rsidRPr="00D77AB2" w:rsidRDefault="00D77AB2" w:rsidP="00D77AB2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Un petit sac pour le goûter </w:t>
      </w:r>
    </w:p>
    <w:p w:rsidR="00D77AB2" w:rsidRPr="00D77AB2" w:rsidRDefault="00D77AB2" w:rsidP="00D77AB2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Une ardoise blanche de petite taille, avec effaceur (éponge, chiffon) </w:t>
      </w:r>
    </w:p>
    <w:p w:rsidR="00D77AB2" w:rsidRDefault="00D77AB2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Une chemise avec rabat et élastique </w:t>
      </w:r>
    </w:p>
    <w:p w:rsidR="00FA313C" w:rsidRPr="00D77AB2" w:rsidRDefault="00FA313C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7AB2" w:rsidRPr="00D77AB2" w:rsidRDefault="00FA313C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Petites fournitures </w:t>
      </w:r>
      <w:bookmarkStart w:id="0" w:name="_GoBack"/>
      <w:bookmarkEnd w:id="0"/>
    </w:p>
    <w:p w:rsidR="00D77AB2" w:rsidRPr="00D77AB2" w:rsidRDefault="00D77AB2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Une trousse avec :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stylo bleu, 1 vert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crayon à papier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gomme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taille-crayon </w:t>
      </w:r>
      <w:r w:rsidRPr="00D77A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avec réservoir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paire de ciseaux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gros bâton de colle </w:t>
      </w:r>
    </w:p>
    <w:p w:rsidR="00D77AB2" w:rsidRPr="00D77AB2" w:rsidRDefault="00617B4F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- 10</w:t>
      </w:r>
      <w:r w:rsidR="00D77AB2"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 feutre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D77AB2"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 pour ardoise blanche </w:t>
      </w:r>
    </w:p>
    <w:p w:rsidR="00D77AB2" w:rsidRPr="00D77AB2" w:rsidRDefault="00D77AB2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7AB2" w:rsidRPr="00D77AB2" w:rsidRDefault="00D77AB2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En réserve dans la classe :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boite de crayons à papier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- 4 bâtons de colle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- 3 gommes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- 3 feutres pour ardoise blanche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>- Une règle graduée (</w:t>
      </w:r>
      <w:r w:rsidRPr="00D77AB2">
        <w:rPr>
          <w:rFonts w:ascii="Times New Roman" w:hAnsi="Times New Roman" w:cs="Times New Roman"/>
          <w:b/>
          <w:bCs/>
          <w:color w:val="000000"/>
          <w:sz w:val="23"/>
          <w:szCs w:val="23"/>
        </w:rPr>
        <w:t>en plastique</w:t>
      </w: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) de 20 cm </w:t>
      </w:r>
    </w:p>
    <w:p w:rsidR="009F76B9" w:rsidRPr="009F76B9" w:rsidRDefault="00D77AB2" w:rsidP="009F76B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ramette de feuilles blanches « carta » </w:t>
      </w:r>
    </w:p>
    <w:p w:rsidR="00D77AB2" w:rsidRPr="00617B4F" w:rsidRDefault="00D77AB2" w:rsidP="009F76B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77AB2" w:rsidRPr="00D77AB2" w:rsidRDefault="00D77AB2" w:rsidP="009F76B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7AB2" w:rsidRPr="00D77AB2" w:rsidRDefault="00D77AB2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Matériel de dessin et peinture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boite (type boite à chaussures)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tablier ou vieille chemise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chiffon (différent du chiffon pour l’ardoise) </w:t>
      </w:r>
    </w:p>
    <w:p w:rsidR="009F76B9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pot (pour l’eau) </w:t>
      </w:r>
    </w:p>
    <w:p w:rsidR="00D77AB2" w:rsidRPr="00D77AB2" w:rsidRDefault="009F76B9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- 1 </w:t>
      </w:r>
      <w:r w:rsidRPr="009F76B9">
        <w:rPr>
          <w:rFonts w:cs="Times New Roman"/>
          <w:sz w:val="24"/>
          <w:szCs w:val="24"/>
        </w:rPr>
        <w:t>bloc avec des feuilles pour les arts visuels</w:t>
      </w:r>
    </w:p>
    <w:p w:rsidR="00D77AB2" w:rsidRPr="00D77AB2" w:rsidRDefault="00D77AB2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Une trousse avec : 12 ou 18 feutres moyens </w:t>
      </w:r>
      <w:r w:rsidRPr="00D77A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et </w:t>
      </w: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12 ou 18 crayons de couleurs </w:t>
      </w:r>
    </w:p>
    <w:p w:rsidR="00D77AB2" w:rsidRPr="00D77AB2" w:rsidRDefault="00D77AB2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7AB2" w:rsidRPr="009F76B9" w:rsidRDefault="00D77AB2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F76B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Les enseignants comptent vraiment sur </w:t>
      </w:r>
      <w:r w:rsidRPr="009F76B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tous </w:t>
      </w:r>
      <w:r w:rsidRPr="009F76B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les parents pour respecter ce qui suit : </w:t>
      </w:r>
    </w:p>
    <w:p w:rsidR="00D77AB2" w:rsidRPr="009F76B9" w:rsidRDefault="00D77AB2" w:rsidP="00D77AB2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F76B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- Tailler </w:t>
      </w:r>
      <w:r w:rsidRPr="009F76B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tous </w:t>
      </w:r>
      <w:r w:rsidRPr="009F76B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les crayons (crayons à papier et crayons de couleurs) </w:t>
      </w:r>
    </w:p>
    <w:p w:rsidR="00D77AB2" w:rsidRPr="009F76B9" w:rsidRDefault="00D77AB2" w:rsidP="00D77AB2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F76B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- Enlever tous les films de protection sur tout le matériel neuf </w:t>
      </w:r>
    </w:p>
    <w:p w:rsidR="00D77AB2" w:rsidRPr="009F76B9" w:rsidRDefault="00D77AB2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F76B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- Couvrir avec du plastique transparent tous les livres </w:t>
      </w:r>
    </w:p>
    <w:p w:rsidR="009F76B9" w:rsidRPr="009F76B9" w:rsidRDefault="009F76B9">
      <w:pPr>
        <w:rPr>
          <w:rFonts w:cs="Times New Roman"/>
          <w:b/>
          <w:sz w:val="24"/>
          <w:szCs w:val="24"/>
        </w:rPr>
      </w:pPr>
    </w:p>
    <w:sectPr w:rsidR="009F76B9" w:rsidRPr="009F76B9" w:rsidSect="003B6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2D8"/>
    <w:multiLevelType w:val="hybridMultilevel"/>
    <w:tmpl w:val="E5741D08"/>
    <w:lvl w:ilvl="0" w:tplc="3850D0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3791C"/>
    <w:multiLevelType w:val="hybridMultilevel"/>
    <w:tmpl w:val="A9C209C4"/>
    <w:lvl w:ilvl="0" w:tplc="9EDE31B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4E"/>
    <w:rsid w:val="000B667E"/>
    <w:rsid w:val="003B6480"/>
    <w:rsid w:val="00453E96"/>
    <w:rsid w:val="005131DE"/>
    <w:rsid w:val="00617B4F"/>
    <w:rsid w:val="007E1695"/>
    <w:rsid w:val="00835009"/>
    <w:rsid w:val="00857A8B"/>
    <w:rsid w:val="009C7CEC"/>
    <w:rsid w:val="009F76B9"/>
    <w:rsid w:val="00B16657"/>
    <w:rsid w:val="00B90576"/>
    <w:rsid w:val="00D77AB2"/>
    <w:rsid w:val="00DC07B5"/>
    <w:rsid w:val="00F36F4E"/>
    <w:rsid w:val="00FA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F4E"/>
    <w:pPr>
      <w:ind w:left="720"/>
      <w:contextualSpacing/>
    </w:pPr>
  </w:style>
  <w:style w:type="paragraph" w:customStyle="1" w:styleId="Default">
    <w:name w:val="Default"/>
    <w:rsid w:val="00B16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F4E"/>
    <w:pPr>
      <w:ind w:left="720"/>
      <w:contextualSpacing/>
    </w:pPr>
  </w:style>
  <w:style w:type="paragraph" w:customStyle="1" w:styleId="Default">
    <w:name w:val="Default"/>
    <w:rsid w:val="00B16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ASIST</cp:lastModifiedBy>
  <cp:revision>4</cp:revision>
  <cp:lastPrinted>2015-05-07T13:03:00Z</cp:lastPrinted>
  <dcterms:created xsi:type="dcterms:W3CDTF">2015-05-11T19:31:00Z</dcterms:created>
  <dcterms:modified xsi:type="dcterms:W3CDTF">2015-05-12T15:40:00Z</dcterms:modified>
</cp:coreProperties>
</file>