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0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B16657">
        <w:rPr>
          <w:rFonts w:cs="Times New Roman"/>
          <w:b/>
          <w:sz w:val="28"/>
          <w:szCs w:val="28"/>
        </w:rPr>
        <w:t xml:space="preserve">                                     </w:t>
      </w:r>
      <w:r w:rsidR="00F36F4E" w:rsidRPr="00B16657">
        <w:rPr>
          <w:rFonts w:cs="Times New Roman"/>
          <w:b/>
          <w:sz w:val="28"/>
          <w:szCs w:val="28"/>
        </w:rPr>
        <w:t xml:space="preserve">Année </w:t>
      </w:r>
      <w:r w:rsidRPr="00B16657">
        <w:rPr>
          <w:rFonts w:cs="Times New Roman"/>
          <w:b/>
          <w:sz w:val="28"/>
          <w:szCs w:val="28"/>
        </w:rPr>
        <w:t>s</w:t>
      </w:r>
      <w:r w:rsidR="00F36F4E" w:rsidRPr="00B16657">
        <w:rPr>
          <w:rFonts w:cs="Times New Roman"/>
          <w:b/>
          <w:sz w:val="28"/>
          <w:szCs w:val="28"/>
        </w:rPr>
        <w:t>colaire 2015-2016</w:t>
      </w:r>
    </w:p>
    <w:p w:rsidR="00F36F4E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B16657">
        <w:rPr>
          <w:rFonts w:cs="Times New Roman"/>
          <w:b/>
          <w:sz w:val="28"/>
          <w:szCs w:val="28"/>
        </w:rPr>
        <w:t xml:space="preserve">                                </w:t>
      </w:r>
      <w:r w:rsidR="00F36F4E" w:rsidRPr="00B16657">
        <w:rPr>
          <w:rFonts w:cs="Times New Roman"/>
          <w:b/>
          <w:sz w:val="28"/>
          <w:szCs w:val="28"/>
        </w:rPr>
        <w:t>F</w:t>
      </w:r>
      <w:r w:rsidR="00B16657" w:rsidRPr="00B16657">
        <w:rPr>
          <w:rFonts w:cs="Times New Roman"/>
          <w:b/>
          <w:sz w:val="28"/>
          <w:szCs w:val="28"/>
        </w:rPr>
        <w:t>ournitures scolaires pour le CM1</w:t>
      </w:r>
    </w:p>
    <w:p w:rsidR="00B16657" w:rsidRDefault="00B16657" w:rsidP="00B16657">
      <w:pPr>
        <w:pStyle w:val="Default"/>
      </w:pPr>
    </w:p>
    <w:p w:rsidR="00B16657" w:rsidRDefault="00B16657" w:rsidP="00B16657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32"/>
          <w:szCs w:val="32"/>
        </w:rPr>
        <w:t>*</w:t>
      </w:r>
      <w:r>
        <w:rPr>
          <w:b/>
          <w:bCs/>
          <w:sz w:val="23"/>
          <w:szCs w:val="23"/>
        </w:rPr>
        <w:t xml:space="preserve">Précision importante : En ce qui concerne le livre de math: le livre peut être acheté d'occasion à un élève de CM mais le fichier qui l'accompagne doit être acheté ou commandé neuf en France </w:t>
      </w:r>
    </w:p>
    <w:p w:rsidR="00B16657" w:rsidRDefault="00B16657" w:rsidP="00B16657">
      <w:pPr>
        <w:pStyle w:val="Default"/>
        <w:rPr>
          <w:sz w:val="23"/>
          <w:szCs w:val="23"/>
        </w:rPr>
      </w:pP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B16657" w:rsidTr="00B16657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8755" w:type="dxa"/>
          </w:tcPr>
          <w:p w:rsidR="00B16657" w:rsidRPr="00B16657" w:rsidRDefault="00B16657">
            <w:pPr>
              <w:pStyle w:val="Default"/>
              <w:rPr>
                <w:b/>
                <w:bCs/>
              </w:rPr>
            </w:pPr>
            <w:r w:rsidRPr="00B16657">
              <w:rPr>
                <w:b/>
                <w:bCs/>
              </w:rPr>
              <w:t xml:space="preserve">Tout le matériel ci-dessous est à avoir le jour de la rentrée et à renouveler régulièrement au cours de l’année scolaire. C’est un matériel pour travailler, donc rien de fantaisiste. </w:t>
            </w:r>
          </w:p>
          <w:p w:rsidR="00B16657" w:rsidRPr="00B16657" w:rsidRDefault="00B16657">
            <w:pPr>
              <w:pStyle w:val="Default"/>
              <w:rPr>
                <w:b/>
                <w:bCs/>
              </w:rPr>
            </w:pPr>
          </w:p>
          <w:p w:rsidR="00B16657" w:rsidRPr="00B16657" w:rsidRDefault="00B16657">
            <w:pPr>
              <w:pStyle w:val="Default"/>
              <w:rPr>
                <w:b/>
                <w:bCs/>
              </w:rPr>
            </w:pPr>
          </w:p>
          <w:p w:rsidR="00B16657" w:rsidRPr="00B16657" w:rsidRDefault="00B16657">
            <w:pPr>
              <w:pStyle w:val="Default"/>
              <w:rPr>
                <w:b/>
                <w:bCs/>
              </w:rPr>
            </w:pPr>
          </w:p>
          <w:p w:rsidR="00B16657" w:rsidRDefault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 xml:space="preserve">Matériel : </w:t>
            </w:r>
          </w:p>
          <w:p w:rsidR="00B16657" w:rsidRPr="00B16657" w:rsidRDefault="00B16657">
            <w:pPr>
              <w:pStyle w:val="Default"/>
              <w:rPr>
                <w:b/>
              </w:rPr>
            </w:pPr>
          </w:p>
          <w:p w:rsidR="00B16657" w:rsidRPr="00B16657" w:rsidRDefault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 xml:space="preserve">.Crayons à papier </w:t>
            </w:r>
          </w:p>
          <w:p w:rsidR="00B16657" w:rsidRPr="00B16657" w:rsidRDefault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 xml:space="preserve">.Taille-crayon </w:t>
            </w:r>
          </w:p>
          <w:p w:rsidR="00B16657" w:rsidRPr="00B16657" w:rsidRDefault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 xml:space="preserve">.Stylos (bleu, rouge, vert, noir) pas de couleurs fluorescentes. </w:t>
            </w:r>
          </w:p>
          <w:p w:rsidR="00B16657" w:rsidRPr="00B16657" w:rsidRDefault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 xml:space="preserve">.1 équerre </w:t>
            </w:r>
          </w:p>
          <w:p w:rsidR="00B16657" w:rsidRPr="00B16657" w:rsidRDefault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 xml:space="preserve">.1 règle graduée (en centimètres) </w:t>
            </w:r>
          </w:p>
          <w:p w:rsidR="00B16657" w:rsidRPr="00B16657" w:rsidRDefault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 xml:space="preserve">.1 compas d’excellente qualité (qui maintienne les écartements) </w:t>
            </w:r>
          </w:p>
          <w:p w:rsidR="00B16657" w:rsidRPr="00B16657" w:rsidRDefault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 xml:space="preserve">.1 gomme </w:t>
            </w:r>
          </w:p>
          <w:p w:rsidR="00B16657" w:rsidRPr="00B16657" w:rsidRDefault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 xml:space="preserve">.1 paire de ciseaux </w:t>
            </w:r>
          </w:p>
          <w:p w:rsidR="00B16657" w:rsidRDefault="00B16657" w:rsidP="00B16657">
            <w:pPr>
              <w:pStyle w:val="Default"/>
              <w:rPr>
                <w:b/>
              </w:rPr>
            </w:pPr>
            <w:r w:rsidRPr="00B16657">
              <w:rPr>
                <w:b/>
              </w:rPr>
              <w:t>.2 surligneurs (1 jaune, 1 rose)</w:t>
            </w:r>
          </w:p>
          <w:p w:rsidR="00B16657" w:rsidRPr="00B16657" w:rsidRDefault="00B16657" w:rsidP="00B16657">
            <w:pPr>
              <w:pStyle w:val="Default"/>
              <w:rPr>
                <w:b/>
              </w:rPr>
            </w:pPr>
          </w:p>
        </w:tc>
      </w:tr>
      <w:tr w:rsidR="00B16657" w:rsidTr="00B16657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8755" w:type="dxa"/>
            <w:tcBorders>
              <w:left w:val="nil"/>
              <w:bottom w:val="nil"/>
              <w:right w:val="nil"/>
            </w:tcBorders>
          </w:tcPr>
          <w:p w:rsidR="00B16657" w:rsidRPr="00B16657" w:rsidRDefault="00B16657" w:rsidP="00074C58">
            <w:pPr>
              <w:pStyle w:val="Default"/>
              <w:rPr>
                <w:b/>
                <w:bCs/>
              </w:rPr>
            </w:pPr>
            <w:r w:rsidRPr="00B16657">
              <w:rPr>
                <w:b/>
                <w:bCs/>
              </w:rPr>
              <w:t xml:space="preserve">. 1 pochette de feutres et de crayons de couleur </w:t>
            </w:r>
          </w:p>
          <w:p w:rsidR="00B16657" w:rsidRPr="00B16657" w:rsidRDefault="00B16657" w:rsidP="00074C58">
            <w:pPr>
              <w:pStyle w:val="Default"/>
              <w:rPr>
                <w:b/>
                <w:bCs/>
              </w:rPr>
            </w:pPr>
            <w:r w:rsidRPr="00B16657">
              <w:rPr>
                <w:b/>
                <w:bCs/>
              </w:rPr>
              <w:t xml:space="preserve">.1 pochette grand format à rabats (avec élastique) </w:t>
            </w:r>
          </w:p>
          <w:p w:rsidR="00B16657" w:rsidRPr="00B16657" w:rsidRDefault="00B16657" w:rsidP="00074C58">
            <w:pPr>
              <w:pStyle w:val="Default"/>
              <w:rPr>
                <w:b/>
                <w:bCs/>
              </w:rPr>
            </w:pPr>
            <w:r w:rsidRPr="00B1665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 </w:t>
            </w:r>
            <w:r w:rsidRPr="00B16657">
              <w:rPr>
                <w:b/>
                <w:bCs/>
              </w:rPr>
              <w:t xml:space="preserve">Colle en bâton (à renouveler au fur et à mesure dans le courant de l’année) </w:t>
            </w:r>
          </w:p>
          <w:p w:rsidR="00B16657" w:rsidRPr="00B16657" w:rsidRDefault="00B16657" w:rsidP="00074C58">
            <w:pPr>
              <w:pStyle w:val="Default"/>
              <w:rPr>
                <w:b/>
                <w:bCs/>
              </w:rPr>
            </w:pPr>
            <w:r w:rsidRPr="00B16657">
              <w:rPr>
                <w:b/>
                <w:bCs/>
              </w:rPr>
              <w:t xml:space="preserve">.1 ardoise blanche de taille raisonnable avec son effaceur et ses feutres (à renouveler en fonction des besoins) </w:t>
            </w:r>
          </w:p>
          <w:p w:rsidR="00B16657" w:rsidRPr="00B16657" w:rsidRDefault="00B16657" w:rsidP="00074C5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. 1 cahier</w:t>
            </w:r>
            <w:r w:rsidRPr="00B16657">
              <w:rPr>
                <w:b/>
                <w:bCs/>
              </w:rPr>
              <w:t xml:space="preserve"> de brouillon </w:t>
            </w:r>
          </w:p>
          <w:p w:rsidR="00B16657" w:rsidRPr="00B16657" w:rsidRDefault="00B16657" w:rsidP="00074C58">
            <w:pPr>
              <w:pStyle w:val="Default"/>
              <w:rPr>
                <w:b/>
                <w:bCs/>
              </w:rPr>
            </w:pPr>
            <w:r w:rsidRPr="00B16657">
              <w:rPr>
                <w:b/>
                <w:bCs/>
              </w:rPr>
              <w:t xml:space="preserve">. 1 cahier 48 pages grands carreaux </w:t>
            </w:r>
          </w:p>
          <w:p w:rsidR="00B16657" w:rsidRPr="00B16657" w:rsidRDefault="00B16657" w:rsidP="00074C58">
            <w:pPr>
              <w:pStyle w:val="Default"/>
              <w:rPr>
                <w:b/>
                <w:bCs/>
              </w:rPr>
            </w:pPr>
            <w:r w:rsidRPr="00B16657">
              <w:rPr>
                <w:b/>
                <w:bCs/>
              </w:rPr>
              <w:t xml:space="preserve">. 1 calculatrice simple </w:t>
            </w:r>
          </w:p>
          <w:p w:rsidR="00B16657" w:rsidRPr="00B16657" w:rsidRDefault="00B16657" w:rsidP="00074C58">
            <w:pPr>
              <w:pStyle w:val="Default"/>
              <w:rPr>
                <w:b/>
                <w:bCs/>
              </w:rPr>
            </w:pPr>
            <w:r w:rsidRPr="00B16657">
              <w:rPr>
                <w:b/>
                <w:bCs/>
              </w:rPr>
              <w:t xml:space="preserve">1 ramette de feuilles blanches « carta » </w:t>
            </w:r>
            <w:bookmarkStart w:id="0" w:name="_GoBack"/>
            <w:bookmarkEnd w:id="0"/>
          </w:p>
        </w:tc>
      </w:tr>
    </w:tbl>
    <w:p w:rsidR="00453E96" w:rsidRPr="00453E96" w:rsidRDefault="00453E96" w:rsidP="00453E96">
      <w:pPr>
        <w:rPr>
          <w:rFonts w:cs="Times New Roman"/>
          <w:sz w:val="24"/>
          <w:szCs w:val="24"/>
        </w:rPr>
      </w:pPr>
    </w:p>
    <w:sectPr w:rsidR="00453E96" w:rsidRPr="00453E96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3B6480"/>
    <w:rsid w:val="00453E96"/>
    <w:rsid w:val="005131DE"/>
    <w:rsid w:val="007E1695"/>
    <w:rsid w:val="00835009"/>
    <w:rsid w:val="00857A8B"/>
    <w:rsid w:val="009C7CEC"/>
    <w:rsid w:val="00B16657"/>
    <w:rsid w:val="00B90576"/>
    <w:rsid w:val="00DC07B5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ASIST</cp:lastModifiedBy>
  <cp:revision>2</cp:revision>
  <cp:lastPrinted>2015-05-07T13:03:00Z</cp:lastPrinted>
  <dcterms:created xsi:type="dcterms:W3CDTF">2015-05-11T19:15:00Z</dcterms:created>
  <dcterms:modified xsi:type="dcterms:W3CDTF">2015-05-11T19:15:00Z</dcterms:modified>
</cp:coreProperties>
</file>