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3AD642" w14:textId="77777777" w:rsidR="003A11D8" w:rsidRDefault="00CF3B02" w:rsidP="00CF3B02">
      <w:pPr>
        <w:ind w:right="340"/>
        <w:rPr>
          <w:lang w:val="fr-FR"/>
        </w:rPr>
      </w:pPr>
      <w:bookmarkStart w:id="0" w:name="_GoBack"/>
      <w:bookmarkEnd w:id="0"/>
      <w:r>
        <w:tab/>
      </w:r>
      <w:r>
        <w:tab/>
      </w:r>
      <w:r w:rsidR="00D6121E">
        <w:rPr>
          <w:lang w:val="fr-FR"/>
        </w:rPr>
        <w:t>Chère</w:t>
      </w:r>
      <w:r>
        <w:rPr>
          <w:lang w:val="fr-FR"/>
        </w:rPr>
        <w:t xml:space="preserve"> Béline, </w:t>
      </w:r>
    </w:p>
    <w:p w14:paraId="7E3A713F" w14:textId="77777777" w:rsidR="004A1979" w:rsidRDefault="00CF3B02" w:rsidP="00CF3B02">
      <w:pPr>
        <w:ind w:right="340"/>
        <w:rPr>
          <w:lang w:val="fr-FR"/>
        </w:rPr>
      </w:pPr>
      <w:r>
        <w:rPr>
          <w:lang w:val="fr-FR"/>
        </w:rPr>
        <w:tab/>
        <w:t xml:space="preserve">Je m’appelle Sofia et j’ai 13 ans. </w:t>
      </w:r>
      <w:r w:rsidR="00F26BB6">
        <w:rPr>
          <w:lang w:val="fr-FR"/>
        </w:rPr>
        <w:t>Je suis colombienne et il y a quelques mois j’habitais á l’Uruguay mais á cause du travail de mon père maintenant j´habite au Venezuela. Ma famille proche se compose de mon père, ma mère et me deux sœurs : Daniela (26 ans) et Juliana (24 ans). La famille de ma mère et trop grande, elle a 9 sœurs et 5 frères. Je pense que tu peux imaginer comment se passent les fêtes de Noel et fin d’année. Mon père, par contre, a un seul frère qui habite aux États Unies alors je ne le vois presque pas. J’ai les cheveux obscurs et les yeux presque noirs. Je croix que je mesure 1,</w:t>
      </w:r>
      <w:r w:rsidR="004A1979">
        <w:rPr>
          <w:lang w:val="fr-FR"/>
        </w:rPr>
        <w:t xml:space="preserve">56 et je n’ai aucune idée de combien je pèse. Je suis une personne très réservé mais quand je rentre en confiance je suis agréable. Je n’aime pas parler de moi-même alors c’est très difficile pour moi de me décrire. Mes amies disent que je suis très intelligente et j’aime bien investiguer et apprendre. Je croix que mon prénom me décrit très bien. Je n’ai pas des animaux dans ma maison. J’aimerais avoir un chat noir mais mes parents ne veulent pas. J’habite avec ma mère et mon père pendant que mes sœurs étudient dans l’étranger. </w:t>
      </w:r>
    </w:p>
    <w:p w14:paraId="231784D6" w14:textId="77777777" w:rsidR="00E15458" w:rsidRDefault="004A1979" w:rsidP="00CF3B02">
      <w:pPr>
        <w:ind w:right="340"/>
        <w:rPr>
          <w:lang w:val="fr-FR"/>
        </w:rPr>
      </w:pPr>
      <w:r>
        <w:rPr>
          <w:lang w:val="fr-FR"/>
        </w:rPr>
        <w:tab/>
        <w:t>Dans mon temps libre j’aime bien lire, écouter de la musique où voir quelque chose dans Netflix. Je n’ai pas un livre préféré parce que chaque fois que je lis un je pense qu’il est le meilleur livre du monde. J’écoute un peu de tous. J’aime surtout Coldplay, Arctic Monkeys, Imagine Dragons et The 1975 mais j’aime aussi le pop comme Taylor Swift, One Direction, etc. Mes programmes de télévision préférés sont Sherlock et Doctor Who (les deux sont de la BBC). Si on parle de films j’adore le cinéma indépendant et les comédies romantiques. L’autre jour j’ai vu un film que s’appelle « L</w:t>
      </w:r>
      <w:r w:rsidRPr="004A1979">
        <w:rPr>
          <w:lang w:val="fr-FR"/>
        </w:rPr>
        <w:t>es émotifs anonymes</w:t>
      </w:r>
      <w:r>
        <w:rPr>
          <w:lang w:val="fr-FR"/>
        </w:rPr>
        <w:t xml:space="preserve"> » et je l’ai adoré. J’aime aussi beaucoup « Le fabuleux destin d’Amélie Poulin ». Je ne fais pas beaucoup de sport mais j’aime voir le foot, le hockey et le lacrosse. En Uruguay j’étais dans l’équipe de hockey de l’école avec mes amies, c’était très amusant. </w:t>
      </w:r>
      <w:r w:rsidR="00E15458">
        <w:rPr>
          <w:lang w:val="fr-FR"/>
        </w:rPr>
        <w:t xml:space="preserve">Je voyage beaucoup dans les vacances parce que ma mère aime aller visiter ses sœurs. Moi, j’aime voyager mais je n’aime pas les lieux où il fait de la chaleur, je préfère le froid et je n’aime pas la plage. </w:t>
      </w:r>
    </w:p>
    <w:p w14:paraId="584FBE76" w14:textId="77777777" w:rsidR="00B60C45" w:rsidRDefault="00E15458" w:rsidP="00CF3B02">
      <w:pPr>
        <w:ind w:right="340"/>
        <w:rPr>
          <w:lang w:val="fr-FR"/>
        </w:rPr>
      </w:pPr>
      <w:r>
        <w:rPr>
          <w:lang w:val="fr-FR"/>
        </w:rPr>
        <w:tab/>
        <w:t xml:space="preserve">De Venezuela je ne peux pas te dire grande chose. Je ne connais pas beaucoup parce que je suis arrivé le jour avant commencer les classes. Je t’explique : en Uruguay le calendrier de l’école est à l’envers qu’en France ou en Venezuela. Les grandes vacances sont en décembre, janvier et février pendant qu’en juillet on a seulement quelques semaines, alors j’ai fini la 6éme le 12 décembre et maintenant je suis entrant de finir la 5éme ! Quand même je croix que Venezuela c’est très jolie et j’espère pouvoir la connaître mieux dans les vacances. </w:t>
      </w:r>
    </w:p>
    <w:p w14:paraId="064AA1F7" w14:textId="77777777" w:rsidR="004A1979" w:rsidRDefault="00B60C45" w:rsidP="00CF3B02">
      <w:pPr>
        <w:ind w:right="340"/>
        <w:rPr>
          <w:lang w:val="fr-FR"/>
        </w:rPr>
      </w:pPr>
      <w:r>
        <w:rPr>
          <w:lang w:val="fr-FR"/>
        </w:rPr>
        <w:tab/>
        <w:t xml:space="preserve">Á bientôt,  Sofia. </w:t>
      </w:r>
      <w:r w:rsidR="00E15458">
        <w:rPr>
          <w:lang w:val="fr-FR"/>
        </w:rPr>
        <w:t xml:space="preserve"> </w:t>
      </w:r>
    </w:p>
    <w:p w14:paraId="78344630" w14:textId="77777777" w:rsidR="004A1979" w:rsidRDefault="004A1979" w:rsidP="00CF3B02">
      <w:pPr>
        <w:ind w:right="340"/>
        <w:rPr>
          <w:lang w:val="fr-FR"/>
        </w:rPr>
      </w:pPr>
      <w:r>
        <w:rPr>
          <w:lang w:val="fr-FR"/>
        </w:rPr>
        <w:tab/>
      </w:r>
    </w:p>
    <w:p w14:paraId="087587E4" w14:textId="77777777" w:rsidR="004A1979" w:rsidRDefault="004A1979" w:rsidP="00CF3B02">
      <w:pPr>
        <w:ind w:right="340"/>
        <w:rPr>
          <w:lang w:val="fr-FR"/>
        </w:rPr>
      </w:pPr>
      <w:r>
        <w:rPr>
          <w:lang w:val="fr-FR"/>
        </w:rPr>
        <w:tab/>
      </w:r>
    </w:p>
    <w:p w14:paraId="1FEAF166" w14:textId="77777777" w:rsidR="00CF3B02" w:rsidRPr="00CF3B02" w:rsidRDefault="00CF3B02" w:rsidP="00CF3B02">
      <w:pPr>
        <w:ind w:right="340"/>
        <w:rPr>
          <w:lang w:val="fr-FR"/>
        </w:rPr>
      </w:pPr>
    </w:p>
    <w:sectPr w:rsidR="00CF3B02" w:rsidRPr="00CF3B0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onsolas"/>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B02"/>
    <w:rsid w:val="001557F7"/>
    <w:rsid w:val="002B5C65"/>
    <w:rsid w:val="003A11D8"/>
    <w:rsid w:val="004A1979"/>
    <w:rsid w:val="00662177"/>
    <w:rsid w:val="00B60C45"/>
    <w:rsid w:val="00CF3B02"/>
    <w:rsid w:val="00D6121E"/>
    <w:rsid w:val="00E15458"/>
    <w:rsid w:val="00F26BB6"/>
    <w:rsid w:val="00F6155E"/>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6AF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60C45"/>
    <w:rPr>
      <w:sz w:val="16"/>
      <w:szCs w:val="16"/>
    </w:rPr>
  </w:style>
  <w:style w:type="paragraph" w:styleId="Commentaire">
    <w:name w:val="annotation text"/>
    <w:basedOn w:val="Normal"/>
    <w:link w:val="CommentaireCar"/>
    <w:uiPriority w:val="99"/>
    <w:semiHidden/>
    <w:unhideWhenUsed/>
    <w:rsid w:val="00B60C45"/>
    <w:pPr>
      <w:spacing w:line="240" w:lineRule="auto"/>
    </w:pPr>
    <w:rPr>
      <w:sz w:val="20"/>
      <w:szCs w:val="20"/>
    </w:rPr>
  </w:style>
  <w:style w:type="character" w:customStyle="1" w:styleId="CommentaireCar">
    <w:name w:val="Commentaire Car"/>
    <w:basedOn w:val="Policepardfaut"/>
    <w:link w:val="Commentaire"/>
    <w:uiPriority w:val="99"/>
    <w:semiHidden/>
    <w:rsid w:val="00B60C45"/>
    <w:rPr>
      <w:sz w:val="20"/>
      <w:szCs w:val="20"/>
    </w:rPr>
  </w:style>
  <w:style w:type="paragraph" w:styleId="Objetducommentaire">
    <w:name w:val="annotation subject"/>
    <w:basedOn w:val="Commentaire"/>
    <w:next w:val="Commentaire"/>
    <w:link w:val="ObjetducommentaireCar"/>
    <w:uiPriority w:val="99"/>
    <w:semiHidden/>
    <w:unhideWhenUsed/>
    <w:rsid w:val="00B60C45"/>
    <w:rPr>
      <w:b/>
      <w:bCs/>
    </w:rPr>
  </w:style>
  <w:style w:type="character" w:customStyle="1" w:styleId="ObjetducommentaireCar">
    <w:name w:val="Objet du commentaire Car"/>
    <w:basedOn w:val="CommentaireCar"/>
    <w:link w:val="Objetducommentaire"/>
    <w:uiPriority w:val="99"/>
    <w:semiHidden/>
    <w:rsid w:val="00B60C45"/>
    <w:rPr>
      <w:b/>
      <w:bCs/>
      <w:sz w:val="20"/>
      <w:szCs w:val="20"/>
    </w:rPr>
  </w:style>
  <w:style w:type="paragraph" w:styleId="Textedebulles">
    <w:name w:val="Balloon Text"/>
    <w:basedOn w:val="Normal"/>
    <w:link w:val="TextedebullesCar"/>
    <w:uiPriority w:val="99"/>
    <w:semiHidden/>
    <w:unhideWhenUsed/>
    <w:rsid w:val="00B60C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C4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B60C45"/>
    <w:rPr>
      <w:sz w:val="16"/>
      <w:szCs w:val="16"/>
    </w:rPr>
  </w:style>
  <w:style w:type="paragraph" w:styleId="Commentaire">
    <w:name w:val="annotation text"/>
    <w:basedOn w:val="Normal"/>
    <w:link w:val="CommentaireCar"/>
    <w:uiPriority w:val="99"/>
    <w:semiHidden/>
    <w:unhideWhenUsed/>
    <w:rsid w:val="00B60C45"/>
    <w:pPr>
      <w:spacing w:line="240" w:lineRule="auto"/>
    </w:pPr>
    <w:rPr>
      <w:sz w:val="20"/>
      <w:szCs w:val="20"/>
    </w:rPr>
  </w:style>
  <w:style w:type="character" w:customStyle="1" w:styleId="CommentaireCar">
    <w:name w:val="Commentaire Car"/>
    <w:basedOn w:val="Policepardfaut"/>
    <w:link w:val="Commentaire"/>
    <w:uiPriority w:val="99"/>
    <w:semiHidden/>
    <w:rsid w:val="00B60C45"/>
    <w:rPr>
      <w:sz w:val="20"/>
      <w:szCs w:val="20"/>
    </w:rPr>
  </w:style>
  <w:style w:type="paragraph" w:styleId="Objetducommentaire">
    <w:name w:val="annotation subject"/>
    <w:basedOn w:val="Commentaire"/>
    <w:next w:val="Commentaire"/>
    <w:link w:val="ObjetducommentaireCar"/>
    <w:uiPriority w:val="99"/>
    <w:semiHidden/>
    <w:unhideWhenUsed/>
    <w:rsid w:val="00B60C45"/>
    <w:rPr>
      <w:b/>
      <w:bCs/>
    </w:rPr>
  </w:style>
  <w:style w:type="character" w:customStyle="1" w:styleId="ObjetducommentaireCar">
    <w:name w:val="Objet du commentaire Car"/>
    <w:basedOn w:val="CommentaireCar"/>
    <w:link w:val="Objetducommentaire"/>
    <w:uiPriority w:val="99"/>
    <w:semiHidden/>
    <w:rsid w:val="00B60C45"/>
    <w:rPr>
      <w:b/>
      <w:bCs/>
      <w:sz w:val="20"/>
      <w:szCs w:val="20"/>
    </w:rPr>
  </w:style>
  <w:style w:type="paragraph" w:styleId="Textedebulles">
    <w:name w:val="Balloon Text"/>
    <w:basedOn w:val="Normal"/>
    <w:link w:val="TextedebullesCar"/>
    <w:uiPriority w:val="99"/>
    <w:semiHidden/>
    <w:unhideWhenUsed/>
    <w:rsid w:val="00B60C4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60C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431</Words>
  <Characters>2376</Characters>
  <Application>Microsoft Office Word</Application>
  <DocSecurity>0</DocSecurity>
  <Lines>19</Lines>
  <Paragraphs>5</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Sofia Elorza Ojeda</dc:creator>
  <cp:lastModifiedBy>COMUNICACION</cp:lastModifiedBy>
  <cp:revision>2</cp:revision>
  <dcterms:created xsi:type="dcterms:W3CDTF">2015-03-12T12:50:00Z</dcterms:created>
  <dcterms:modified xsi:type="dcterms:W3CDTF">2015-03-12T12:50:00Z</dcterms:modified>
</cp:coreProperties>
</file>