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36" w:rsidRDefault="00754136">
      <w:pPr>
        <w:rPr>
          <w:lang w:val="es-ES_tradnl"/>
        </w:rPr>
      </w:pPr>
      <w:bookmarkStart w:id="0" w:name="_GoBack"/>
      <w:bookmarkEnd w:id="0"/>
      <w:r w:rsidRPr="00754136">
        <w:rPr>
          <w:noProof/>
          <w:lang w:val="en-US"/>
        </w:rPr>
        <w:drawing>
          <wp:inline distT="0" distB="0" distL="0" distR="0">
            <wp:extent cx="2718435" cy="1393077"/>
            <wp:effectExtent l="2540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909" cy="140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136" w:rsidRDefault="0064140A">
      <w:pPr>
        <w:rPr>
          <w:lang w:val="es-ES_tradnl"/>
        </w:rPr>
      </w:pPr>
      <w:hyperlink r:id="rId7" w:history="1">
        <w:r w:rsidR="00754136" w:rsidRPr="000F1CE8">
          <w:rPr>
            <w:rStyle w:val="Hyperlink"/>
            <w:lang w:val="es-ES_tradnl"/>
          </w:rPr>
          <w:t>http://admision.unimet.edu.ve</w:t>
        </w:r>
      </w:hyperlink>
    </w:p>
    <w:p w:rsidR="00754136" w:rsidRDefault="0064140A">
      <w:pPr>
        <w:rPr>
          <w:lang w:val="es-ES_tradnl"/>
        </w:rPr>
      </w:pPr>
      <w:hyperlink r:id="rId8" w:history="1">
        <w:r w:rsidR="00754136" w:rsidRPr="000F1CE8">
          <w:rPr>
            <w:rStyle w:val="Hyperlink"/>
            <w:lang w:val="es-ES_tradnl"/>
          </w:rPr>
          <w:t>www.unimet.edu.ve</w:t>
        </w:r>
      </w:hyperlink>
    </w:p>
    <w:p w:rsidR="00754136" w:rsidRDefault="00754136">
      <w:pPr>
        <w:rPr>
          <w:lang w:val="es-ES_tradnl"/>
        </w:rPr>
      </w:pPr>
      <w:r>
        <w:rPr>
          <w:lang w:val="es-ES_tradnl"/>
        </w:rPr>
        <w:t>Telf.0212-240.3200</w:t>
      </w:r>
    </w:p>
    <w:p w:rsidR="00754136" w:rsidRDefault="00754136" w:rsidP="00754136">
      <w:pPr>
        <w:jc w:val="center"/>
        <w:rPr>
          <w:b/>
          <w:sz w:val="32"/>
          <w:lang w:val="es-ES_tradnl"/>
        </w:rPr>
      </w:pPr>
      <w:r w:rsidRPr="00754136">
        <w:rPr>
          <w:b/>
          <w:sz w:val="32"/>
          <w:lang w:val="es-ES_tradnl"/>
        </w:rPr>
        <w:t>CARRERAS</w:t>
      </w:r>
    </w:p>
    <w:p w:rsidR="00754136" w:rsidRDefault="00754136" w:rsidP="00754136">
      <w:pPr>
        <w:jc w:val="center"/>
        <w:rPr>
          <w:sz w:val="22"/>
          <w:lang w:val="es-ES_tradnl"/>
        </w:rPr>
      </w:pPr>
      <w:r>
        <w:rPr>
          <w:sz w:val="22"/>
          <w:lang w:val="es-ES_tradnl"/>
        </w:rPr>
        <w:t xml:space="preserve">Todas las carreras son de una duración de 4 años y permiten hacer en 6 años dos carreras </w:t>
      </w:r>
      <w:proofErr w:type="spellStart"/>
      <w:r>
        <w:rPr>
          <w:sz w:val="22"/>
          <w:lang w:val="es-ES_tradnl"/>
        </w:rPr>
        <w:t>simultaneamente</w:t>
      </w:r>
      <w:proofErr w:type="spellEnd"/>
    </w:p>
    <w:p w:rsidR="00754136" w:rsidRDefault="00754136" w:rsidP="00754136">
      <w:pPr>
        <w:rPr>
          <w:lang w:val="es-ES_tradnl"/>
        </w:rPr>
      </w:pPr>
      <w:r>
        <w:rPr>
          <w:lang w:val="es-ES_tradnl"/>
        </w:rPr>
        <w:t>1.- Ciencias Administrativas</w:t>
      </w:r>
    </w:p>
    <w:p w:rsidR="00754136" w:rsidRDefault="00754136" w:rsidP="00754136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Mención Gerencia</w:t>
      </w:r>
    </w:p>
    <w:p w:rsidR="00754136" w:rsidRDefault="00754136" w:rsidP="00754136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Mención Banca y Finanzas</w:t>
      </w:r>
    </w:p>
    <w:p w:rsidR="00754136" w:rsidRDefault="00754136" w:rsidP="00754136">
      <w:pPr>
        <w:rPr>
          <w:lang w:val="es-ES_tradnl"/>
        </w:rPr>
      </w:pPr>
      <w:r>
        <w:rPr>
          <w:lang w:val="es-ES_tradnl"/>
        </w:rPr>
        <w:t>2.- Economía Empresarial</w:t>
      </w:r>
    </w:p>
    <w:p w:rsidR="00754136" w:rsidRDefault="00754136" w:rsidP="00754136">
      <w:pPr>
        <w:rPr>
          <w:lang w:val="es-ES_tradnl"/>
        </w:rPr>
      </w:pPr>
      <w:r>
        <w:rPr>
          <w:lang w:val="es-ES_tradnl"/>
        </w:rPr>
        <w:t>3.- Contaduría Pública</w:t>
      </w:r>
    </w:p>
    <w:p w:rsidR="00754136" w:rsidRDefault="00754136" w:rsidP="00754136">
      <w:pPr>
        <w:rPr>
          <w:lang w:val="es-ES_tradnl"/>
        </w:rPr>
      </w:pPr>
      <w:r>
        <w:rPr>
          <w:lang w:val="es-ES_tradnl"/>
        </w:rPr>
        <w:t>4.- Ingeniería Civil</w:t>
      </w:r>
    </w:p>
    <w:p w:rsidR="00754136" w:rsidRDefault="00754136" w:rsidP="00754136">
      <w:pPr>
        <w:rPr>
          <w:lang w:val="es-ES_tradnl"/>
        </w:rPr>
      </w:pPr>
      <w:r>
        <w:rPr>
          <w:lang w:val="es-ES_tradnl"/>
        </w:rPr>
        <w:t>5.- Ingeniería Mecánica</w:t>
      </w:r>
    </w:p>
    <w:p w:rsidR="00754136" w:rsidRDefault="00754136" w:rsidP="00754136">
      <w:pPr>
        <w:rPr>
          <w:lang w:val="es-ES_tradnl"/>
        </w:rPr>
      </w:pPr>
      <w:r>
        <w:rPr>
          <w:lang w:val="es-ES_tradnl"/>
        </w:rPr>
        <w:t>6.- Ingeniería de Producción</w:t>
      </w:r>
    </w:p>
    <w:p w:rsidR="00754136" w:rsidRDefault="00754136" w:rsidP="00754136">
      <w:pPr>
        <w:rPr>
          <w:lang w:val="es-ES_tradnl"/>
        </w:rPr>
      </w:pPr>
      <w:r>
        <w:rPr>
          <w:lang w:val="es-ES_tradnl"/>
        </w:rPr>
        <w:t>7.- Ingeniería Química</w:t>
      </w:r>
    </w:p>
    <w:p w:rsidR="00754136" w:rsidRDefault="00754136" w:rsidP="00754136">
      <w:pPr>
        <w:rPr>
          <w:lang w:val="es-ES_tradnl"/>
        </w:rPr>
      </w:pPr>
      <w:r>
        <w:rPr>
          <w:lang w:val="es-ES_tradnl"/>
        </w:rPr>
        <w:t>8.- Ingeniería de Sistemas</w:t>
      </w:r>
    </w:p>
    <w:p w:rsidR="00754136" w:rsidRDefault="00754136" w:rsidP="00754136">
      <w:pPr>
        <w:rPr>
          <w:lang w:val="es-ES_tradnl"/>
        </w:rPr>
      </w:pPr>
      <w:r>
        <w:rPr>
          <w:lang w:val="es-ES_tradnl"/>
        </w:rPr>
        <w:t>9.- Ingeniería Eléctrica</w:t>
      </w:r>
    </w:p>
    <w:p w:rsidR="00754136" w:rsidRDefault="00754136" w:rsidP="00754136">
      <w:pPr>
        <w:rPr>
          <w:lang w:val="es-ES_tradnl"/>
        </w:rPr>
      </w:pPr>
      <w:r>
        <w:rPr>
          <w:lang w:val="es-ES_tradnl"/>
        </w:rPr>
        <w:t>10.-Psicología</w:t>
      </w:r>
    </w:p>
    <w:p w:rsidR="00754136" w:rsidRDefault="00754136" w:rsidP="00754136">
      <w:pPr>
        <w:rPr>
          <w:lang w:val="es-ES_tradnl"/>
        </w:rPr>
      </w:pPr>
      <w:r>
        <w:rPr>
          <w:lang w:val="es-ES_tradnl"/>
        </w:rPr>
        <w:t>11.-Estudios Liberales</w:t>
      </w:r>
    </w:p>
    <w:p w:rsidR="00754136" w:rsidRDefault="00754136" w:rsidP="00754136">
      <w:pPr>
        <w:rPr>
          <w:lang w:val="es-ES_tradnl"/>
        </w:rPr>
      </w:pPr>
      <w:r>
        <w:rPr>
          <w:lang w:val="es-ES_tradnl"/>
        </w:rPr>
        <w:t>12.-Educación</w:t>
      </w:r>
    </w:p>
    <w:p w:rsidR="00754136" w:rsidRDefault="00754136" w:rsidP="00754136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Licenciatura en Educación Mención Educación Integral</w:t>
      </w:r>
    </w:p>
    <w:p w:rsidR="00754136" w:rsidRDefault="00754136" w:rsidP="00754136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Licenciatura en Educación Mención Educación Inicial</w:t>
      </w:r>
    </w:p>
    <w:p w:rsidR="00754136" w:rsidRDefault="00754136" w:rsidP="00754136">
      <w:pPr>
        <w:rPr>
          <w:lang w:val="es-ES_tradnl"/>
        </w:rPr>
      </w:pPr>
      <w:r>
        <w:rPr>
          <w:lang w:val="es-ES_tradnl"/>
        </w:rPr>
        <w:t>13.-Matemáticas Industriales</w:t>
      </w:r>
    </w:p>
    <w:p w:rsidR="00754136" w:rsidRDefault="00754136" w:rsidP="00754136">
      <w:pPr>
        <w:rPr>
          <w:lang w:val="es-ES_tradnl"/>
        </w:rPr>
      </w:pPr>
      <w:r>
        <w:rPr>
          <w:lang w:val="es-ES_tradnl"/>
        </w:rPr>
        <w:t>14.-Derecho</w:t>
      </w:r>
    </w:p>
    <w:p w:rsidR="003C6FCA" w:rsidRPr="00754136" w:rsidRDefault="00754136" w:rsidP="00754136">
      <w:pPr>
        <w:rPr>
          <w:lang w:val="es-ES_tradnl"/>
        </w:rPr>
      </w:pPr>
      <w:r>
        <w:rPr>
          <w:lang w:val="es-ES_tradnl"/>
        </w:rPr>
        <w:t>15.-Idiomas Modernos</w:t>
      </w:r>
    </w:p>
    <w:sectPr w:rsidR="003C6FCA" w:rsidRPr="00754136" w:rsidSect="003C6FCA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376"/>
    <w:multiLevelType w:val="hybridMultilevel"/>
    <w:tmpl w:val="E58CCE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C2C72"/>
    <w:multiLevelType w:val="hybridMultilevel"/>
    <w:tmpl w:val="75640E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36"/>
    <w:rsid w:val="0064140A"/>
    <w:rsid w:val="007541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41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4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40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0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41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4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40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0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admision.unimet.edu.ve" TargetMode="External"/><Relationship Id="rId8" Type="http://schemas.openxmlformats.org/officeDocument/2006/relationships/hyperlink" Target="http://www.unimet.edu.v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Macintosh Word</Application>
  <DocSecurity>4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Agote</dc:creator>
  <cp:keywords/>
  <cp:lastModifiedBy>Carole Agote</cp:lastModifiedBy>
  <cp:revision>2</cp:revision>
  <dcterms:created xsi:type="dcterms:W3CDTF">2012-11-08T17:25:00Z</dcterms:created>
  <dcterms:modified xsi:type="dcterms:W3CDTF">2012-11-08T17:25:00Z</dcterms:modified>
</cp:coreProperties>
</file>