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9CFD" w14:textId="77777777" w:rsidR="00B067BA" w:rsidRPr="00411051" w:rsidRDefault="00B067BA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 xml:space="preserve">Buenos </w:t>
      </w:r>
      <w:r w:rsidR="00411051" w:rsidRPr="00411051">
        <w:rPr>
          <w:rFonts w:ascii="Verdana" w:hAnsi="Verdana" w:cs="Arial"/>
        </w:rPr>
        <w:t>días</w:t>
      </w:r>
      <w:r w:rsidRPr="00411051">
        <w:rPr>
          <w:rFonts w:ascii="Verdana" w:hAnsi="Verdana" w:cs="Arial"/>
        </w:rPr>
        <w:t>,</w:t>
      </w:r>
    </w:p>
    <w:p w14:paraId="62BC8793" w14:textId="77777777" w:rsidR="0030226B" w:rsidRPr="00411051" w:rsidRDefault="0030226B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75AA015E" w14:textId="77777777" w:rsidR="0030226B" w:rsidRPr="00411051" w:rsidRDefault="00B067BA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 xml:space="preserve">Se les informa a los padres y representantes de la </w:t>
      </w:r>
      <w:r w:rsidR="00411051" w:rsidRPr="00411051">
        <w:rPr>
          <w:rFonts w:ascii="Verdana" w:hAnsi="Verdana" w:cs="Arial"/>
        </w:rPr>
        <w:t>sección</w:t>
      </w:r>
      <w:r w:rsidRPr="00411051">
        <w:rPr>
          <w:rFonts w:ascii="Verdana" w:hAnsi="Verdana" w:cs="Arial"/>
        </w:rPr>
        <w:t xml:space="preserve"> francesa que </w:t>
      </w:r>
      <w:r w:rsidR="000F094E" w:rsidRPr="00411051">
        <w:rPr>
          <w:rFonts w:ascii="Verdana" w:hAnsi="Verdana" w:cs="Consolas"/>
        </w:rPr>
        <w:t>los libros que adquirieron a través de la LDE ya están en el Colegio.</w:t>
      </w:r>
    </w:p>
    <w:p w14:paraId="160373BA" w14:textId="77777777" w:rsidR="0030226B" w:rsidRPr="00411051" w:rsidRDefault="0030226B" w:rsidP="00E57D91">
      <w:pPr>
        <w:widowControl w:val="0"/>
        <w:autoSpaceDE w:val="0"/>
        <w:autoSpaceDN w:val="0"/>
        <w:adjustRightInd w:val="0"/>
        <w:ind w:right="-914"/>
        <w:jc w:val="both"/>
        <w:rPr>
          <w:rFonts w:ascii="Verdana" w:hAnsi="Verdana" w:cs="Arial"/>
        </w:rPr>
      </w:pPr>
    </w:p>
    <w:p w14:paraId="1D7B74B9" w14:textId="77777777" w:rsidR="00CB477D" w:rsidRPr="00411051" w:rsidRDefault="00CB477D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>Para retirar</w:t>
      </w:r>
      <w:r w:rsidR="0030226B" w:rsidRPr="00411051">
        <w:rPr>
          <w:rFonts w:ascii="Verdana" w:hAnsi="Verdana" w:cs="Arial"/>
        </w:rPr>
        <w:t xml:space="preserve"> sus pedidos</w:t>
      </w:r>
      <w:r w:rsidRPr="00411051">
        <w:rPr>
          <w:rFonts w:ascii="Verdana" w:hAnsi="Verdana" w:cs="Arial"/>
        </w:rPr>
        <w:t>, es indispensable el pago de los gastos de nacionalización</w:t>
      </w:r>
      <w:r w:rsidR="000F094E" w:rsidRPr="00411051">
        <w:rPr>
          <w:rFonts w:ascii="Verdana" w:hAnsi="Verdana" w:cs="Arial"/>
        </w:rPr>
        <w:t xml:space="preserve">, </w:t>
      </w:r>
      <w:r w:rsidR="00411051" w:rsidRPr="00411051">
        <w:rPr>
          <w:rFonts w:ascii="Verdana" w:hAnsi="Verdana" w:cs="Arial"/>
        </w:rPr>
        <w:t>transporte</w:t>
      </w:r>
      <w:r w:rsidR="000F094E" w:rsidRPr="00411051">
        <w:rPr>
          <w:rFonts w:ascii="Verdana" w:hAnsi="Verdana" w:cs="Arial"/>
        </w:rPr>
        <w:t xml:space="preserve"> y almacenaje</w:t>
      </w:r>
      <w:r w:rsidRPr="00411051">
        <w:rPr>
          <w:rFonts w:ascii="Verdana" w:hAnsi="Verdana" w:cs="Arial"/>
        </w:rPr>
        <w:t>.</w:t>
      </w:r>
    </w:p>
    <w:p w14:paraId="2439A1FE" w14:textId="77777777" w:rsidR="0030226B" w:rsidRPr="00411051" w:rsidRDefault="0030226B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52085D5F" w14:textId="77777777" w:rsidR="00CB477D" w:rsidRPr="00411051" w:rsidRDefault="000F094E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>En esta oportunidad los montos de estos gastos han sido cancelado</w:t>
      </w:r>
      <w:r w:rsidR="00C61A5A">
        <w:rPr>
          <w:rFonts w:ascii="Verdana" w:hAnsi="Verdana" w:cs="Arial"/>
        </w:rPr>
        <w:t>s</w:t>
      </w:r>
      <w:r w:rsidRPr="00411051">
        <w:rPr>
          <w:rFonts w:ascii="Verdana" w:hAnsi="Verdana" w:cs="Arial"/>
        </w:rPr>
        <w:t xml:space="preserve"> por la APE al agente aduanal a </w:t>
      </w:r>
      <w:r w:rsidR="00411051" w:rsidRPr="00411051">
        <w:rPr>
          <w:rFonts w:ascii="Verdana" w:hAnsi="Verdana" w:cs="Arial"/>
        </w:rPr>
        <w:t>dólar</w:t>
      </w:r>
      <w:r w:rsidRPr="00411051">
        <w:rPr>
          <w:rFonts w:ascii="Verdana" w:hAnsi="Verdana" w:cs="Arial"/>
        </w:rPr>
        <w:t xml:space="preserve"> </w:t>
      </w:r>
      <w:r w:rsidR="00C61A5A">
        <w:rPr>
          <w:rFonts w:ascii="Verdana" w:hAnsi="Verdana" w:cs="Arial"/>
        </w:rPr>
        <w:t xml:space="preserve">SICAD II, lo cual ha </w:t>
      </w:r>
      <w:r w:rsidRPr="00411051">
        <w:rPr>
          <w:rFonts w:ascii="Verdana" w:hAnsi="Verdana" w:cs="Arial"/>
        </w:rPr>
        <w:t>acar</w:t>
      </w:r>
      <w:r w:rsidR="00C61A5A">
        <w:rPr>
          <w:rFonts w:ascii="Verdana" w:hAnsi="Verdana" w:cs="Arial"/>
        </w:rPr>
        <w:t>rea</w:t>
      </w:r>
      <w:r w:rsidRPr="00411051">
        <w:rPr>
          <w:rFonts w:ascii="Verdana" w:hAnsi="Verdana" w:cs="Arial"/>
        </w:rPr>
        <w:t xml:space="preserve">do un aumento </w:t>
      </w:r>
      <w:r w:rsidR="00411051" w:rsidRPr="00411051">
        <w:rPr>
          <w:rFonts w:ascii="Verdana" w:hAnsi="Verdana" w:cs="Arial"/>
        </w:rPr>
        <w:t>sustancial</w:t>
      </w:r>
      <w:r w:rsidRPr="00411051">
        <w:rPr>
          <w:rFonts w:ascii="Verdana" w:hAnsi="Verdana" w:cs="Arial"/>
        </w:rPr>
        <w:t>.</w:t>
      </w:r>
    </w:p>
    <w:p w14:paraId="25F2E605" w14:textId="77777777" w:rsidR="000F094E" w:rsidRPr="00411051" w:rsidRDefault="000F094E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726F25DB" w14:textId="77777777" w:rsidR="000F094E" w:rsidRPr="00411051" w:rsidRDefault="00D154B0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Conseguirán e</w:t>
      </w:r>
      <w:r w:rsidR="000F094E" w:rsidRPr="00411051">
        <w:rPr>
          <w:rFonts w:ascii="Verdana" w:hAnsi="Verdana" w:cs="Arial"/>
        </w:rPr>
        <w:t>n la p</w:t>
      </w:r>
      <w:r w:rsidR="00C61A5A">
        <w:rPr>
          <w:rFonts w:ascii="Verdana" w:hAnsi="Verdana" w:cs="Arial"/>
        </w:rPr>
        <w:t>á</w:t>
      </w:r>
      <w:r>
        <w:rPr>
          <w:rFonts w:ascii="Verdana" w:hAnsi="Verdana" w:cs="Arial"/>
        </w:rPr>
        <w:t xml:space="preserve">gina web del colegio, </w:t>
      </w:r>
      <w:r w:rsidRPr="00411051">
        <w:rPr>
          <w:rFonts w:ascii="Verdana" w:hAnsi="Verdana" w:cs="Arial"/>
        </w:rPr>
        <w:t xml:space="preserve">el listado reflejando el monto a cancelar para cada </w:t>
      </w:r>
      <w:r>
        <w:rPr>
          <w:rFonts w:ascii="Verdana" w:hAnsi="Verdana" w:cs="Arial"/>
        </w:rPr>
        <w:t>pedido.</w:t>
      </w:r>
      <w:r w:rsidRPr="0041105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</w:t>
      </w:r>
      <w:r w:rsidR="000F094E" w:rsidRPr="00411051">
        <w:rPr>
          <w:rFonts w:ascii="Verdana" w:hAnsi="Verdana" w:cs="Arial"/>
        </w:rPr>
        <w:t>olumna de la izquierda –APE-, buscar “gastos aduanales</w:t>
      </w:r>
      <w:r>
        <w:rPr>
          <w:rFonts w:ascii="Verdana" w:hAnsi="Verdana" w:cs="Arial"/>
        </w:rPr>
        <w:t xml:space="preserve"> 2014</w:t>
      </w:r>
      <w:r w:rsidR="000F094E" w:rsidRPr="00411051">
        <w:rPr>
          <w:rFonts w:ascii="Verdana" w:hAnsi="Verdana" w:cs="Arial"/>
        </w:rPr>
        <w:t>”</w:t>
      </w:r>
      <w:r w:rsidR="00411051" w:rsidRPr="00411051">
        <w:rPr>
          <w:rFonts w:ascii="Verdana" w:hAnsi="Verdana" w:cs="Arial"/>
        </w:rPr>
        <w:t>.</w:t>
      </w:r>
    </w:p>
    <w:p w14:paraId="2D0C2CCF" w14:textId="77777777" w:rsidR="0030226B" w:rsidRPr="00411051" w:rsidRDefault="0030226B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471FCA8E" w14:textId="77777777" w:rsidR="00411051" w:rsidRPr="00411051" w:rsidRDefault="00411051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  <w:b/>
          <w:u w:val="single"/>
        </w:rPr>
      </w:pPr>
      <w:r w:rsidRPr="00411051">
        <w:rPr>
          <w:rFonts w:ascii="Verdana" w:hAnsi="Verdana" w:cs="Arial"/>
          <w:b/>
          <w:u w:val="single"/>
        </w:rPr>
        <w:t xml:space="preserve">Pago gastos de nacionalización, transporte y almacenaje </w:t>
      </w:r>
    </w:p>
    <w:p w14:paraId="29AA7CC2" w14:textId="77777777" w:rsidR="00411051" w:rsidRPr="00411051" w:rsidRDefault="00411051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  <w:b/>
          <w:u w:val="single"/>
        </w:rPr>
      </w:pPr>
    </w:p>
    <w:p w14:paraId="0C80E9C8" w14:textId="77777777" w:rsidR="00C61A5A" w:rsidRDefault="00C61A5A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 xml:space="preserve">1.- Todo monto </w:t>
      </w:r>
      <w:r w:rsidR="00D154B0">
        <w:rPr>
          <w:rFonts w:ascii="Verdana" w:hAnsi="Verdana" w:cs="Arial"/>
          <w:u w:val="single"/>
        </w:rPr>
        <w:t>igual o inferior a</w:t>
      </w:r>
      <w:r>
        <w:rPr>
          <w:rFonts w:ascii="Verdana" w:hAnsi="Verdana" w:cs="Arial"/>
          <w:u w:val="single"/>
        </w:rPr>
        <w:t xml:space="preserve"> Bs. 100 puede ser cancelado en el momento de retirar los libros.</w:t>
      </w:r>
    </w:p>
    <w:p w14:paraId="48956630" w14:textId="77777777" w:rsidR="00C61A5A" w:rsidRDefault="00C61A5A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  <w:u w:val="single"/>
        </w:rPr>
      </w:pPr>
    </w:p>
    <w:p w14:paraId="267E12AF" w14:textId="77777777" w:rsidR="00C61A5A" w:rsidRDefault="00C61A5A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2</w:t>
      </w:r>
      <w:r w:rsidR="00411051" w:rsidRPr="00411051">
        <w:rPr>
          <w:rFonts w:ascii="Verdana" w:hAnsi="Verdana" w:cs="Arial"/>
          <w:u w:val="single"/>
        </w:rPr>
        <w:t xml:space="preserve">.- </w:t>
      </w:r>
      <w:r>
        <w:rPr>
          <w:rFonts w:ascii="Verdana" w:hAnsi="Verdana" w:cs="Arial"/>
          <w:u w:val="single"/>
        </w:rPr>
        <w:t xml:space="preserve">Para los montos superiores a Bs. 100 : </w:t>
      </w:r>
    </w:p>
    <w:p w14:paraId="4D9F95D8" w14:textId="77777777" w:rsidR="00C61A5A" w:rsidRDefault="00C61A5A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  <w:u w:val="single"/>
        </w:rPr>
      </w:pPr>
    </w:p>
    <w:p w14:paraId="7E446A3D" w14:textId="77777777" w:rsidR="00411051" w:rsidRPr="00411051" w:rsidRDefault="00C61A5A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 xml:space="preserve">a.- deben ser cancelados, sin excepción, </w:t>
      </w:r>
      <w:r w:rsidR="00CB477D" w:rsidRPr="00411051">
        <w:rPr>
          <w:rFonts w:ascii="Verdana" w:hAnsi="Verdana" w:cs="Arial"/>
          <w:u w:val="single"/>
        </w:rPr>
        <w:t xml:space="preserve">mediante transferencia o depósito en efectivo en la cuenta </w:t>
      </w:r>
      <w:r w:rsidR="003C58C6">
        <w:rPr>
          <w:rFonts w:ascii="Verdana" w:hAnsi="Verdana" w:cs="Arial"/>
          <w:u w:val="single"/>
        </w:rPr>
        <w:t>de la APE</w:t>
      </w:r>
      <w:r w:rsidR="00411051" w:rsidRPr="00411051">
        <w:rPr>
          <w:rFonts w:ascii="Verdana" w:hAnsi="Verdana" w:cs="Arial"/>
          <w:u w:val="single"/>
        </w:rPr>
        <w:t>:</w:t>
      </w:r>
    </w:p>
    <w:p w14:paraId="21ACA025" w14:textId="77777777" w:rsidR="00411051" w:rsidRPr="00411051" w:rsidRDefault="00411051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76887A30" w14:textId="77777777" w:rsidR="0030226B" w:rsidRPr="00411051" w:rsidRDefault="0030226B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proofErr w:type="spellStart"/>
      <w:r w:rsidRPr="00411051">
        <w:rPr>
          <w:rFonts w:ascii="Verdana" w:hAnsi="Verdana" w:cs="Arial"/>
        </w:rPr>
        <w:t>Asoc</w:t>
      </w:r>
      <w:proofErr w:type="spellEnd"/>
      <w:r w:rsidRPr="00411051">
        <w:rPr>
          <w:rFonts w:ascii="Verdana" w:hAnsi="Verdana" w:cs="Arial"/>
        </w:rPr>
        <w:t>. Padres y Representantes Colegio Francia</w:t>
      </w:r>
    </w:p>
    <w:p w14:paraId="6CC47FF7" w14:textId="77777777" w:rsidR="0030226B" w:rsidRPr="00411051" w:rsidRDefault="0030226B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>Banco : Banesco</w:t>
      </w:r>
    </w:p>
    <w:p w14:paraId="496E22BD" w14:textId="77777777" w:rsidR="0030226B" w:rsidRPr="00411051" w:rsidRDefault="0030226B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proofErr w:type="spellStart"/>
      <w:r w:rsidRPr="00411051">
        <w:rPr>
          <w:rFonts w:ascii="Verdana" w:hAnsi="Verdana" w:cs="Arial"/>
        </w:rPr>
        <w:t>Cta</w:t>
      </w:r>
      <w:proofErr w:type="spellEnd"/>
      <w:r w:rsidRPr="00411051">
        <w:rPr>
          <w:rFonts w:ascii="Verdana" w:hAnsi="Verdana" w:cs="Arial"/>
        </w:rPr>
        <w:t xml:space="preserve"> corriente : 0134-0069-59-0691039375</w:t>
      </w:r>
    </w:p>
    <w:p w14:paraId="213777D1" w14:textId="77777777" w:rsidR="0030226B" w:rsidRPr="00411051" w:rsidRDefault="0030226B" w:rsidP="00E57D91">
      <w:pPr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>Rif : J-297957073</w:t>
      </w:r>
    </w:p>
    <w:p w14:paraId="67FC4785" w14:textId="77777777" w:rsidR="00411051" w:rsidRDefault="00C61A5A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Mail: </w:t>
      </w:r>
      <w:hyperlink r:id="rId5" w:history="1">
        <w:r w:rsidRPr="00B73BC9">
          <w:rPr>
            <w:rStyle w:val="Hyperlink"/>
            <w:rFonts w:ascii="Verdana" w:hAnsi="Verdana" w:cs="Arial"/>
          </w:rPr>
          <w:t>pagoslibroscfc@gmail.com</w:t>
        </w:r>
      </w:hyperlink>
    </w:p>
    <w:p w14:paraId="545094CE" w14:textId="77777777" w:rsidR="00C61A5A" w:rsidRPr="00411051" w:rsidRDefault="00C61A5A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3269745C" w14:textId="77777777" w:rsidR="000F094E" w:rsidRPr="00411051" w:rsidRDefault="00C61A5A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b.- </w:t>
      </w:r>
      <w:r w:rsidR="00411051" w:rsidRPr="00411051">
        <w:rPr>
          <w:rFonts w:ascii="Verdana" w:hAnsi="Verdana" w:cs="Arial"/>
        </w:rPr>
        <w:t>Al haber realizado la transferencia o el dep</w:t>
      </w:r>
      <w:r>
        <w:rPr>
          <w:rFonts w:ascii="Verdana" w:hAnsi="Verdana" w:cs="Arial"/>
        </w:rPr>
        <w:t>ó</w:t>
      </w:r>
      <w:r w:rsidR="00411051" w:rsidRPr="00411051">
        <w:rPr>
          <w:rFonts w:ascii="Verdana" w:hAnsi="Verdana" w:cs="Arial"/>
        </w:rPr>
        <w:t>sito, e</w:t>
      </w:r>
      <w:r w:rsidR="0030226B" w:rsidRPr="00411051">
        <w:rPr>
          <w:rFonts w:ascii="Verdana" w:hAnsi="Verdana" w:cs="Arial"/>
        </w:rPr>
        <w:t xml:space="preserve">nviar un correo a </w:t>
      </w:r>
      <w:hyperlink r:id="rId6" w:history="1">
        <w:r w:rsidR="000F094E" w:rsidRPr="00411051">
          <w:rPr>
            <w:rStyle w:val="Hyperlink"/>
            <w:rFonts w:ascii="Verdana" w:hAnsi="Verdana" w:cs="Arial"/>
          </w:rPr>
          <w:t>pagoslibroscfc@gmail.com</w:t>
        </w:r>
      </w:hyperlink>
      <w:r w:rsidR="000F094E" w:rsidRPr="00411051">
        <w:rPr>
          <w:rFonts w:ascii="Verdana" w:hAnsi="Verdana" w:cs="Arial"/>
        </w:rPr>
        <w:t xml:space="preserve"> con los datos siguientes:</w:t>
      </w:r>
    </w:p>
    <w:p w14:paraId="12A1B8E1" w14:textId="77777777" w:rsidR="00411051" w:rsidRPr="00411051" w:rsidRDefault="00411051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613E3FD7" w14:textId="77777777" w:rsidR="000F094E" w:rsidRPr="00411051" w:rsidRDefault="000F094E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>N</w:t>
      </w:r>
      <w:r w:rsidR="00C61A5A">
        <w:rPr>
          <w:rFonts w:ascii="Verdana" w:hAnsi="Verdana" w:cs="Arial"/>
        </w:rPr>
        <w:t>ú</w:t>
      </w:r>
      <w:r w:rsidRPr="00411051">
        <w:rPr>
          <w:rFonts w:ascii="Verdana" w:hAnsi="Verdana" w:cs="Arial"/>
        </w:rPr>
        <w:t>mero de transferencia</w:t>
      </w:r>
    </w:p>
    <w:p w14:paraId="2C240C79" w14:textId="77777777" w:rsidR="000F094E" w:rsidRPr="00411051" w:rsidRDefault="000F094E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>Fecha de transferencia</w:t>
      </w:r>
    </w:p>
    <w:p w14:paraId="7DFF50F9" w14:textId="77777777" w:rsidR="000F094E" w:rsidRPr="00411051" w:rsidRDefault="000F094E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>Monto de la transferencia</w:t>
      </w:r>
    </w:p>
    <w:p w14:paraId="46D26A8D" w14:textId="77777777" w:rsidR="000F094E" w:rsidRPr="00411051" w:rsidRDefault="000F094E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>Nombres y apellidos de los alumnos para los cuales se ha realizado el pago.</w:t>
      </w:r>
    </w:p>
    <w:p w14:paraId="114E7413" w14:textId="77777777" w:rsidR="000F094E" w:rsidRPr="00411051" w:rsidRDefault="000F094E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 xml:space="preserve">Anexar comprobante de la </w:t>
      </w:r>
      <w:r w:rsidR="00411051" w:rsidRPr="00411051">
        <w:rPr>
          <w:rFonts w:ascii="Verdana" w:hAnsi="Verdana" w:cs="Arial"/>
        </w:rPr>
        <w:t>transferencia</w:t>
      </w:r>
      <w:r w:rsidRPr="00411051">
        <w:rPr>
          <w:rFonts w:ascii="Verdana" w:hAnsi="Verdana" w:cs="Arial"/>
        </w:rPr>
        <w:t xml:space="preserve"> o del dep</w:t>
      </w:r>
      <w:r w:rsidR="00C61A5A">
        <w:rPr>
          <w:rFonts w:ascii="Verdana" w:hAnsi="Verdana" w:cs="Arial"/>
        </w:rPr>
        <w:t>ó</w:t>
      </w:r>
      <w:r w:rsidRPr="00411051">
        <w:rPr>
          <w:rFonts w:ascii="Verdana" w:hAnsi="Verdana" w:cs="Arial"/>
        </w:rPr>
        <w:t>sito</w:t>
      </w:r>
    </w:p>
    <w:p w14:paraId="09C7B002" w14:textId="77777777" w:rsidR="00411051" w:rsidRPr="00411051" w:rsidRDefault="00411051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4CB7EB8E" w14:textId="77777777" w:rsidR="00CB477D" w:rsidRPr="00411051" w:rsidRDefault="00C61A5A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3.- </w:t>
      </w:r>
      <w:r w:rsidR="00CB477D" w:rsidRPr="00411051">
        <w:rPr>
          <w:rFonts w:ascii="Verdana" w:hAnsi="Verdana" w:cs="Arial"/>
        </w:rPr>
        <w:t>Una vez verificado, el pago, se le remitirá un correo electrónico indicándole que puede retirar los libros.</w:t>
      </w:r>
    </w:p>
    <w:p w14:paraId="46D49495" w14:textId="77777777" w:rsidR="00411051" w:rsidRPr="00411051" w:rsidRDefault="00411051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6454E47B" w14:textId="77777777" w:rsidR="00C61A5A" w:rsidRDefault="00CB477D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  <w:r w:rsidRPr="00411051">
        <w:rPr>
          <w:rFonts w:ascii="Verdana" w:hAnsi="Verdana" w:cs="Arial"/>
        </w:rPr>
        <w:t>Es inútil pasar a retirar los libros antes d</w:t>
      </w:r>
      <w:r w:rsidR="00411051" w:rsidRPr="00411051">
        <w:rPr>
          <w:rFonts w:ascii="Verdana" w:hAnsi="Verdana" w:cs="Arial"/>
        </w:rPr>
        <w:t>e</w:t>
      </w:r>
      <w:r w:rsidRPr="00411051">
        <w:rPr>
          <w:rFonts w:ascii="Verdana" w:hAnsi="Verdana" w:cs="Arial"/>
        </w:rPr>
        <w:t xml:space="preserve"> haber recibido el correo de confirmación.</w:t>
      </w:r>
    </w:p>
    <w:p w14:paraId="27CE200C" w14:textId="77777777" w:rsidR="00C61A5A" w:rsidRDefault="00C61A5A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29B02C46" w14:textId="77777777" w:rsidR="00C61A5A" w:rsidRDefault="00C61A5A" w:rsidP="00E57D91">
      <w:pPr>
        <w:widowControl w:val="0"/>
        <w:autoSpaceDE w:val="0"/>
        <w:autoSpaceDN w:val="0"/>
        <w:adjustRightInd w:val="0"/>
        <w:ind w:left="-851" w:right="-914"/>
        <w:jc w:val="both"/>
        <w:rPr>
          <w:rFonts w:ascii="Verdana" w:hAnsi="Verdana" w:cs="Arial"/>
        </w:rPr>
      </w:pPr>
    </w:p>
    <w:p w14:paraId="669F50F2" w14:textId="77777777" w:rsidR="005672D8" w:rsidRPr="00411051" w:rsidRDefault="00E57D91" w:rsidP="00E57D91">
      <w:pPr>
        <w:ind w:left="-851" w:right="-91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 APE.</w:t>
      </w:r>
      <w:bookmarkStart w:id="0" w:name="_GoBack"/>
      <w:bookmarkEnd w:id="0"/>
    </w:p>
    <w:p w14:paraId="08F133C0" w14:textId="77777777" w:rsidR="00CB477D" w:rsidRPr="00411051" w:rsidRDefault="00CB477D" w:rsidP="00E57D91">
      <w:pPr>
        <w:ind w:left="-851" w:right="-914"/>
        <w:jc w:val="both"/>
        <w:rPr>
          <w:rFonts w:ascii="Arial" w:hAnsi="Arial" w:cs="Arial"/>
        </w:rPr>
      </w:pPr>
    </w:p>
    <w:p w14:paraId="285B0C71" w14:textId="77777777" w:rsidR="00CB477D" w:rsidRPr="00411051" w:rsidRDefault="00CB477D" w:rsidP="00E57D91">
      <w:pPr>
        <w:ind w:left="-851" w:right="-914"/>
        <w:jc w:val="both"/>
        <w:rPr>
          <w:rFonts w:ascii="Arial" w:hAnsi="Arial" w:cs="Arial"/>
        </w:rPr>
      </w:pPr>
    </w:p>
    <w:p w14:paraId="47F90DA9" w14:textId="77777777" w:rsidR="00CB477D" w:rsidRPr="00411051" w:rsidRDefault="00CB477D" w:rsidP="00E57D91">
      <w:pPr>
        <w:ind w:left="-851" w:right="-914"/>
        <w:jc w:val="both"/>
        <w:rPr>
          <w:rFonts w:ascii="Arial" w:hAnsi="Arial" w:cs="Arial"/>
        </w:rPr>
      </w:pPr>
    </w:p>
    <w:sectPr w:rsidR="00CB477D" w:rsidRPr="00411051" w:rsidSect="00C61A5A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7D"/>
    <w:rsid w:val="000F094E"/>
    <w:rsid w:val="0030226B"/>
    <w:rsid w:val="003C58C6"/>
    <w:rsid w:val="00411051"/>
    <w:rsid w:val="005672D8"/>
    <w:rsid w:val="00B067BA"/>
    <w:rsid w:val="00C61A5A"/>
    <w:rsid w:val="00CB477D"/>
    <w:rsid w:val="00D154B0"/>
    <w:rsid w:val="00E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69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goslibroscfc@gmail.com" TargetMode="External"/><Relationship Id="rId6" Type="http://schemas.openxmlformats.org/officeDocument/2006/relationships/hyperlink" Target="mailto:pagoslibroscf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Agote Carole</dc:creator>
  <cp:keywords/>
  <dc:description/>
  <cp:lastModifiedBy>Agote Carole</cp:lastModifiedBy>
  <cp:revision>2</cp:revision>
  <dcterms:created xsi:type="dcterms:W3CDTF">2014-09-07T21:04:00Z</dcterms:created>
  <dcterms:modified xsi:type="dcterms:W3CDTF">2014-09-08T03:40:00Z</dcterms:modified>
</cp:coreProperties>
</file>