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60" w:rsidRDefault="000A1E60" w:rsidP="000A1E60">
      <w:pPr>
        <w:rPr>
          <w:lang w:val="es-ES_tradnl"/>
        </w:rPr>
      </w:pPr>
      <w:bookmarkStart w:id="0" w:name="_GoBack"/>
      <w:bookmarkEnd w:id="0"/>
      <w:r w:rsidRPr="00754136">
        <w:rPr>
          <w:noProof/>
          <w:lang w:val="en-US"/>
        </w:rPr>
        <w:drawing>
          <wp:inline distT="0" distB="0" distL="0" distR="0">
            <wp:extent cx="2718435" cy="1393077"/>
            <wp:effectExtent l="2540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09" cy="140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60" w:rsidRDefault="009F4E32" w:rsidP="000A1E60">
      <w:pPr>
        <w:rPr>
          <w:lang w:val="es-ES_tradnl"/>
        </w:rPr>
      </w:pPr>
      <w:hyperlink r:id="rId7" w:history="1">
        <w:r w:rsidR="000A1E60" w:rsidRPr="000F1CE8">
          <w:rPr>
            <w:rStyle w:val="Hyperlink"/>
            <w:lang w:val="es-ES_tradnl"/>
          </w:rPr>
          <w:t>http://admision.unimet.edu.ve</w:t>
        </w:r>
      </w:hyperlink>
    </w:p>
    <w:p w:rsidR="000A1E60" w:rsidRDefault="009F4E32" w:rsidP="000A1E60">
      <w:pPr>
        <w:rPr>
          <w:lang w:val="es-ES_tradnl"/>
        </w:rPr>
      </w:pPr>
      <w:hyperlink r:id="rId8" w:history="1">
        <w:r w:rsidR="000A1E60" w:rsidRPr="000F1CE8">
          <w:rPr>
            <w:rStyle w:val="Hyperlink"/>
            <w:lang w:val="es-ES_tradnl"/>
          </w:rPr>
          <w:t>www.unimet.edu.ve</w:t>
        </w:r>
      </w:hyperlink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Telf.0212-240.3200</w:t>
      </w:r>
    </w:p>
    <w:p w:rsidR="000A1E60" w:rsidRDefault="000A1E60" w:rsidP="000A1E60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FECHAS DE INSCRIPCIÓN</w:t>
      </w:r>
    </w:p>
    <w:p w:rsidR="000A1E60" w:rsidRPr="000A1E60" w:rsidRDefault="000A1E60" w:rsidP="000A1E60">
      <w:pPr>
        <w:jc w:val="center"/>
        <w:rPr>
          <w:b/>
          <w:lang w:val="es-ES_tradnl"/>
        </w:rPr>
      </w:pPr>
      <w:r w:rsidRPr="000A1E60">
        <w:rPr>
          <w:lang w:val="es-ES_tradnl"/>
        </w:rPr>
        <w:t xml:space="preserve"> (Fechas 2012-2013)</w:t>
      </w:r>
    </w:p>
    <w:p w:rsidR="000A1E60" w:rsidRDefault="000A1E60" w:rsidP="000A1E60">
      <w:pPr>
        <w:jc w:val="center"/>
        <w:rPr>
          <w:lang w:val="es-ES_tradnl"/>
        </w:rPr>
      </w:pPr>
      <w:r w:rsidRPr="000A1E60">
        <w:rPr>
          <w:lang w:val="es-ES_tradnl"/>
        </w:rPr>
        <w:t>Hay dos formas para ingresar a la UNIMET: haciendo el curso de preparación o presentando la Prueba Diagnóstica .</w:t>
      </w:r>
    </w:p>
    <w:p w:rsidR="000A1E60" w:rsidRPr="000A1E60" w:rsidRDefault="000A1E60" w:rsidP="000A1E60">
      <w:pPr>
        <w:rPr>
          <w:b/>
          <w:lang w:val="es-ES_tradnl"/>
        </w:rPr>
      </w:pPr>
      <w:r w:rsidRPr="000A1E60">
        <w:rPr>
          <w:b/>
          <w:lang w:val="es-ES_tradnl"/>
        </w:rPr>
        <w:t>CURSOS DE PREPARACIÓ</w:t>
      </w:r>
      <w:r>
        <w:rPr>
          <w:b/>
          <w:lang w:val="es-ES_tradnl"/>
        </w:rPr>
        <w:t>N PARA ESTUDIOS SUPERIORES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Inscripción en línea para ambos cursos: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del 01 al 30 de noviembre de 2012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1.-Inicio del curso A:</w:t>
      </w:r>
    </w:p>
    <w:p w:rsidR="00A62937" w:rsidRDefault="00A62937" w:rsidP="000A1E60">
      <w:pPr>
        <w:rPr>
          <w:lang w:val="es-ES_tradnl"/>
        </w:rPr>
      </w:pPr>
      <w:r>
        <w:rPr>
          <w:lang w:val="es-ES_tradnl"/>
        </w:rPr>
        <w:t>7 de e</w:t>
      </w:r>
      <w:r w:rsidR="000A1E60">
        <w:rPr>
          <w:lang w:val="es-ES_tradnl"/>
        </w:rPr>
        <w:t xml:space="preserve">nero </w:t>
      </w:r>
      <w:r>
        <w:rPr>
          <w:lang w:val="es-ES_tradnl"/>
        </w:rPr>
        <w:t xml:space="preserve">al 05 de abril 2013 </w:t>
      </w:r>
    </w:p>
    <w:p w:rsidR="00A62937" w:rsidRDefault="00A62937" w:rsidP="000A1E60">
      <w:pPr>
        <w:rPr>
          <w:lang w:val="es-ES_tradnl"/>
        </w:rPr>
      </w:pPr>
      <w:r>
        <w:rPr>
          <w:lang w:val="es-ES_tradnl"/>
        </w:rPr>
        <w:t>(lunes, martes y miércoles de 3:45 a 7pm)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2.-Inicio del curso B:</w:t>
      </w:r>
    </w:p>
    <w:p w:rsidR="00A62937" w:rsidRDefault="00A62937" w:rsidP="000A1E60">
      <w:pPr>
        <w:rPr>
          <w:lang w:val="es-ES_tradnl"/>
        </w:rPr>
      </w:pPr>
      <w:r>
        <w:rPr>
          <w:lang w:val="es-ES_tradnl"/>
        </w:rPr>
        <w:t>11 de e</w:t>
      </w:r>
      <w:r w:rsidR="000A1E60">
        <w:rPr>
          <w:lang w:val="es-ES_tradnl"/>
        </w:rPr>
        <w:t xml:space="preserve">nero </w:t>
      </w:r>
      <w:r>
        <w:rPr>
          <w:lang w:val="es-ES_tradnl"/>
        </w:rPr>
        <w:t>al 05 de abril 2013</w:t>
      </w:r>
    </w:p>
    <w:p w:rsidR="00A62937" w:rsidRDefault="00A62937" w:rsidP="000A1E60">
      <w:pPr>
        <w:rPr>
          <w:lang w:val="es-ES_tradnl"/>
        </w:rPr>
      </w:pPr>
      <w:r>
        <w:rPr>
          <w:lang w:val="es-ES_tradnl"/>
        </w:rPr>
        <w:t>(viernes de 2 a 7pm, y sábados de 8am a 1pm)</w:t>
      </w:r>
    </w:p>
    <w:p w:rsidR="00A62937" w:rsidRDefault="00A62937" w:rsidP="000A1E60">
      <w:pPr>
        <w:rPr>
          <w:lang w:val="es-ES_tradnl"/>
        </w:rPr>
      </w:pPr>
      <w:r>
        <w:rPr>
          <w:lang w:val="es-ES_tradnl"/>
        </w:rPr>
        <w:t>Entrega de recaudos para ambos cursos: 01 al 30 de noviembre 2012</w:t>
      </w:r>
    </w:p>
    <w:p w:rsidR="000A1E60" w:rsidRPr="00A62937" w:rsidRDefault="00A62937" w:rsidP="000A1E60">
      <w:pPr>
        <w:rPr>
          <w:i/>
          <w:lang w:val="es-ES_tradnl"/>
        </w:rPr>
      </w:pPr>
      <w:r>
        <w:rPr>
          <w:i/>
          <w:lang w:val="es-ES_tradnl"/>
        </w:rPr>
        <w:t>(A veces ofrecen cursos intensivos en el mes de Julio-Agosto)</w:t>
      </w:r>
    </w:p>
    <w:p w:rsidR="000A1E60" w:rsidRDefault="000A1E60" w:rsidP="000A1E60">
      <w:pPr>
        <w:rPr>
          <w:b/>
          <w:lang w:val="es-ES_tradnl"/>
        </w:rPr>
      </w:pPr>
      <w:r>
        <w:rPr>
          <w:b/>
          <w:lang w:val="es-ES_tradnl"/>
        </w:rPr>
        <w:t>PRUEBA DIAGNÓSTICA DE UBICACIÓN-PDU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1.-Prueba del 09 de Noviembre del 2012: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Inscripción en línea hasta el 02 de noviembre del 2012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2.- Prueba del 10 de Mayo del 2013: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Inscripción en línea del 25 de Febrero al 05 de Mayo del 2013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t>La Prueba comprende Castellano y Matemáticas del 1er año al 4to año de bachillerato.</w:t>
      </w:r>
    </w:p>
    <w:p w:rsidR="000A1E60" w:rsidRDefault="000A1E60" w:rsidP="000A1E60">
      <w:pPr>
        <w:rPr>
          <w:lang w:val="es-ES_tradnl"/>
        </w:rPr>
      </w:pPr>
      <w:r>
        <w:rPr>
          <w:lang w:val="es-ES_tradnl"/>
        </w:rPr>
        <w:lastRenderedPageBreak/>
        <w:t>Se promedia para entrar: 25% promedio de notas (1ro a 4to año), y 75% el resultado de la Prueba Diagnóstica.</w:t>
      </w:r>
    </w:p>
    <w:p w:rsidR="000A1E60" w:rsidRPr="000A1E60" w:rsidRDefault="000A1E60" w:rsidP="000A1E60">
      <w:pPr>
        <w:rPr>
          <w:lang w:val="es-ES_tradnl"/>
        </w:rPr>
      </w:pPr>
    </w:p>
    <w:p w:rsidR="003C6FCA" w:rsidRPr="000A1E60" w:rsidRDefault="009F4E32" w:rsidP="000A1E60">
      <w:pPr>
        <w:rPr>
          <w:sz w:val="22"/>
        </w:rPr>
      </w:pPr>
    </w:p>
    <w:sectPr w:rsidR="003C6FCA" w:rsidRPr="000A1E60" w:rsidSect="003C6FCA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376"/>
    <w:multiLevelType w:val="hybridMultilevel"/>
    <w:tmpl w:val="E58CCE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2C72"/>
    <w:multiLevelType w:val="hybridMultilevel"/>
    <w:tmpl w:val="75640E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60"/>
    <w:rsid w:val="000A1E60"/>
    <w:rsid w:val="009F4E32"/>
    <w:rsid w:val="00A629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E3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3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E3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3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admision.unimet.edu.ve" TargetMode="External"/><Relationship Id="rId8" Type="http://schemas.openxmlformats.org/officeDocument/2006/relationships/hyperlink" Target="http://www.unimet.edu.v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Macintosh Word</Application>
  <DocSecurity>4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Carole Agote</cp:lastModifiedBy>
  <cp:revision>2</cp:revision>
  <dcterms:created xsi:type="dcterms:W3CDTF">2012-11-08T17:26:00Z</dcterms:created>
  <dcterms:modified xsi:type="dcterms:W3CDTF">2012-11-08T17:26:00Z</dcterms:modified>
</cp:coreProperties>
</file>